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98D4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  <w:t>Załącznik nr 4</w:t>
      </w:r>
    </w:p>
    <w:p w14:paraId="71193C87" w14:textId="77777777" w:rsidR="00CD705A" w:rsidRPr="00655077" w:rsidRDefault="00CD705A" w:rsidP="00CD705A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5507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0340080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417DFC5" w14:textId="77777777" w:rsidR="00655077" w:rsidRDefault="00CD705A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Generalna Dyrekcja </w:t>
      </w:r>
    </w:p>
    <w:p w14:paraId="16041947" w14:textId="478E1721" w:rsidR="00CD705A" w:rsidRPr="00655077" w:rsidRDefault="00CD705A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Dróg</w:t>
      </w:r>
      <w:r w:rsid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Krajowych i Autostrad</w:t>
      </w:r>
    </w:p>
    <w:p w14:paraId="5F3CAF57" w14:textId="2A415B2E" w:rsidR="00CD705A" w:rsidRPr="00655077" w:rsidRDefault="00655077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Odział w Olsztynie</w:t>
      </w:r>
    </w:p>
    <w:p w14:paraId="5719DDB1" w14:textId="5F4AF2B5" w:rsidR="00655077" w:rsidRPr="00655077" w:rsidRDefault="00655077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Rejon w Elblągu </w:t>
      </w:r>
    </w:p>
    <w:p w14:paraId="361F9504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2F78BF" w14:textId="77777777" w:rsidR="00655077" w:rsidRPr="00655077" w:rsidRDefault="00CD705A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7821C12A" w14:textId="77777777" w:rsidR="00970C97" w:rsidRDefault="00970C97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Wymiana bramy wjazdowej do siedziby OUD Elbląg</w:t>
      </w:r>
    </w:p>
    <w:p w14:paraId="32E96EA2" w14:textId="5ABBF7E4" w:rsidR="00CD705A" w:rsidRDefault="00CD705A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GDDKiA Rejonu w Elblągu</w:t>
      </w:r>
    </w:p>
    <w:p w14:paraId="2F44B0CF" w14:textId="77777777" w:rsidR="00655077" w:rsidRPr="00655077" w:rsidRDefault="00655077" w:rsidP="00970C97">
      <w:pPr>
        <w:widowControl w:val="0"/>
        <w:autoSpaceDE w:val="0"/>
        <w:autoSpaceDN w:val="0"/>
        <w:adjustRightInd w:val="0"/>
        <w:spacing w:after="0" w:line="360" w:lineRule="auto"/>
        <w:ind w:left="-142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045FE30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8356043" w14:textId="786A07F5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12BAC89A" w14:textId="357A53A6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22AE82C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1BDAF28B" w14:textId="7E205EFB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……………………………………………….</w:t>
      </w:r>
    </w:p>
    <w:p w14:paraId="39977C76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38E9D07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6C630E33" w14:textId="77777777" w:rsidR="00970C97" w:rsidRDefault="00970C9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Wymiana bramy wjazdowej do siedziby OUD Elbląg</w:t>
      </w:r>
    </w:p>
    <w:p w14:paraId="3123D9DA" w14:textId="1FB46B2B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………………………..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zł.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970C97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%,</w:t>
      </w:r>
      <w:r w:rsidR="00970C9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tj.: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zł.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zł.</w:t>
      </w:r>
    </w:p>
    <w:p w14:paraId="476951A4" w14:textId="67646B0D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 brutto)</w:t>
      </w:r>
    </w:p>
    <w:p w14:paraId="2E6DEB6D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9ED8F30" w14:textId="5AFB633D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399AEF1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7D235B9" w14:textId="51BFBEB2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2663A5D1" w14:textId="440399D7" w:rsidR="00CD705A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31AB84" w14:textId="77777777" w:rsidR="00655077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F07A8C8" w14:textId="77777777" w:rsidR="00CD705A" w:rsidRPr="00655077" w:rsidRDefault="00CD705A" w:rsidP="00CD705A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Oświadczam, że Wykonawca nie podlega wykluczeniu na podstawie art. 7 ust. 1 ustawy </w:t>
      </w:r>
      <w:r w:rsidRPr="00655077">
        <w:rPr>
          <w:rFonts w:ascii="Verdana" w:eastAsia="Times New Roman" w:hAnsi="Verdana" w:cs="Arial"/>
          <w:i/>
          <w:sz w:val="20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</w:p>
    <w:p w14:paraId="57DD11D3" w14:textId="618DBBB2" w:rsidR="00CD705A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5668637" w14:textId="1937AAB3" w:rsidR="00655077" w:rsidRDefault="0065507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9C49C8" w14:textId="678019AD" w:rsidR="00655077" w:rsidRDefault="0065507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65DF82" w14:textId="77777777" w:rsidR="00970C97" w:rsidRPr="00655077" w:rsidRDefault="00970C9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01AFC1" w14:textId="0CEA2427" w:rsidR="00CD705A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……………………………………..…….</w:t>
      </w:r>
      <w:r w:rsidR="00CD705A"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</w:t>
      </w:r>
      <w:r w:rsidR="00CD705A"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………………………………….</w:t>
      </w:r>
      <w:r w:rsidR="00CD705A"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6C072BA" w14:textId="4CAF0FD8" w:rsidR="00CD705A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</w:t>
      </w:r>
      <w:r w:rsid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(miejscowość i data)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</w:t>
      </w:r>
      <w:r w:rsid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podpis Wykonawcy/Pełnomocnika</w:t>
      </w:r>
    </w:p>
    <w:p w14:paraId="72FF9ECB" w14:textId="537BBCF8" w:rsid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D0D4D3C" w14:textId="77777777" w:rsidR="00655077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FFE2DD3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>____________________</w:t>
      </w:r>
    </w:p>
    <w:p w14:paraId="6530D2FD" w14:textId="77777777" w:rsidR="00CD705A" w:rsidRPr="00655077" w:rsidRDefault="00CD705A" w:rsidP="00CD705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i/>
          <w:iCs/>
          <w:sz w:val="16"/>
          <w:szCs w:val="16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  <w:t>1)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 xml:space="preserve"> 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1D1B1DDC" w14:textId="77777777" w:rsidR="00CD705A" w:rsidRPr="00655077" w:rsidRDefault="00CD705A" w:rsidP="00CD705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i/>
          <w:iCs/>
          <w:sz w:val="16"/>
          <w:szCs w:val="16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  <w:t>2)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 xml:space="preserve"> 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ab/>
        <w:t>Ofertę podpisuje osoba uprawniona.</w:t>
      </w:r>
    </w:p>
    <w:p w14:paraId="2124ECE3" w14:textId="01D0C148" w:rsidR="00CD705A" w:rsidRPr="00655077" w:rsidRDefault="00CD705A">
      <w:pPr>
        <w:rPr>
          <w:rFonts w:ascii="Verdana" w:hAnsi="Verdana"/>
          <w:sz w:val="20"/>
          <w:szCs w:val="20"/>
        </w:rPr>
      </w:pPr>
    </w:p>
    <w:sectPr w:rsidR="00CD705A" w:rsidRPr="00655077" w:rsidSect="00970C97">
      <w:pgSz w:w="11906" w:h="16838"/>
      <w:pgMar w:top="567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EB"/>
    <w:rsid w:val="00042DEB"/>
    <w:rsid w:val="005168A6"/>
    <w:rsid w:val="00655077"/>
    <w:rsid w:val="00730DC6"/>
    <w:rsid w:val="0077719E"/>
    <w:rsid w:val="00970C97"/>
    <w:rsid w:val="009A2315"/>
    <w:rsid w:val="00CD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433B6"/>
  <w15:chartTrackingRefBased/>
  <w15:docId w15:val="{DBD4BAE4-887E-4281-8D1C-DB29EFC1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05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9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Kuklińska Magdalena</dc:creator>
  <cp:keywords/>
  <dc:description/>
  <cp:lastModifiedBy>Kuklińska Magdalena</cp:lastModifiedBy>
  <cp:revision>4</cp:revision>
  <dcterms:created xsi:type="dcterms:W3CDTF">2026-03-12T09:30:00Z</dcterms:created>
  <dcterms:modified xsi:type="dcterms:W3CDTF">2026-05-15T08:09:00Z</dcterms:modified>
</cp:coreProperties>
</file>